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D310" w14:textId="1867B28B" w:rsidR="00322354" w:rsidRDefault="00B52F05" w:rsidP="008E424C">
      <w:pPr>
        <w:ind w:rightChars="-135" w:right="-283" w:firstLineChars="1100" w:firstLine="2650"/>
        <w:rPr>
          <w:rFonts w:asciiTheme="majorEastAsia" w:eastAsiaTheme="majorEastAsia" w:hAnsiTheme="majorEastAsia"/>
          <w:b/>
          <w:sz w:val="24"/>
          <w:szCs w:val="24"/>
        </w:rPr>
      </w:pPr>
      <w:r w:rsidRPr="00BA5C17">
        <w:rPr>
          <w:rFonts w:asciiTheme="majorEastAsia" w:eastAsiaTheme="majorEastAsia" w:hAnsiTheme="majorEastAsia" w:hint="eastAsia"/>
          <w:b/>
          <w:sz w:val="24"/>
          <w:szCs w:val="24"/>
        </w:rPr>
        <w:t>～その他、</w:t>
      </w:r>
      <w:r w:rsidR="008353B6" w:rsidRPr="00BA5C17">
        <w:rPr>
          <w:rFonts w:asciiTheme="majorEastAsia" w:eastAsiaTheme="majorEastAsia" w:hAnsiTheme="majorEastAsia" w:hint="eastAsia"/>
          <w:b/>
          <w:sz w:val="24"/>
          <w:szCs w:val="24"/>
        </w:rPr>
        <w:t>ご意見・ご要望</w:t>
      </w:r>
      <w:r w:rsidRPr="00BA5C17">
        <w:rPr>
          <w:rFonts w:asciiTheme="majorEastAsia" w:eastAsiaTheme="majorEastAsia" w:hAnsiTheme="majorEastAsia" w:hint="eastAsia"/>
          <w:b/>
          <w:sz w:val="24"/>
          <w:szCs w:val="24"/>
        </w:rPr>
        <w:t>について～</w:t>
      </w:r>
    </w:p>
    <w:p w14:paraId="4319C7FC" w14:textId="77777777" w:rsidR="00DD38D5" w:rsidRDefault="00DD38D5" w:rsidP="00110665">
      <w:pPr>
        <w:ind w:rightChars="-135" w:right="-283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79AF866" w14:textId="77777777" w:rsidR="001D6873" w:rsidRPr="00110665" w:rsidRDefault="001D6873" w:rsidP="00110665">
      <w:pPr>
        <w:ind w:rightChars="-135" w:right="-283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19C1B16" w14:textId="77777777" w:rsidR="00970DED" w:rsidRDefault="00F41D92" w:rsidP="004533F6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いつも大変お世話になり、ありがとうございます。先生方がいつも暖かく見守ってくださり、</w:t>
      </w:r>
    </w:p>
    <w:p w14:paraId="4FF9660C" w14:textId="0D09F22B" w:rsidR="00F41D92" w:rsidRPr="00F41D92" w:rsidRDefault="00F41D92" w:rsidP="004533F6">
      <w:pPr>
        <w:widowControl/>
        <w:spacing w:line="0" w:lineRule="atLeast"/>
        <w:ind w:firstLineChars="100" w:firstLine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息子は毎日怪我なく元気に過ごすことができています。今後もよろしくお願いいたします。</w:t>
      </w:r>
    </w:p>
    <w:p w14:paraId="7ECD2CD2" w14:textId="5F68C9A6" w:rsidR="00F41D92" w:rsidRPr="00F41D92" w:rsidRDefault="00F41D92" w:rsidP="004533F6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とても安心して子供達を預けられる園です。これからもよろしくお願いします</w:t>
      </w:r>
      <w:r w:rsidR="004533F6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。</w:t>
      </w:r>
    </w:p>
    <w:p w14:paraId="49397F43" w14:textId="3E7D80FC" w:rsidR="00110665" w:rsidRDefault="00F41D92" w:rsidP="004533F6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園に通い始めてからできるようになった事がたくさんあり、先生たちにはとても感謝しています。</w:t>
      </w:r>
    </w:p>
    <w:p w14:paraId="523D198C" w14:textId="39F6B98F" w:rsidR="00970DED" w:rsidRDefault="00F41D92" w:rsidP="004533F6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いつもお世話になっています。子供も楽しく園生活が出来ていると思います。これからも宜しく</w:t>
      </w:r>
    </w:p>
    <w:p w14:paraId="0F0E8519" w14:textId="6FCA1391" w:rsidR="00110665" w:rsidRDefault="00F41D92" w:rsidP="004533F6">
      <w:pPr>
        <w:widowControl/>
        <w:spacing w:line="0" w:lineRule="atLeast"/>
        <w:ind w:firstLineChars="100" w:firstLine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お願い致します。</w:t>
      </w:r>
    </w:p>
    <w:p w14:paraId="2500AA16" w14:textId="365DA194" w:rsidR="00110665" w:rsidRDefault="00F41D92" w:rsidP="004533F6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いつもありがとうございます。これからも宜しくお願い致します。</w:t>
      </w:r>
    </w:p>
    <w:p w14:paraId="161D20A5" w14:textId="323B38D9" w:rsidR="00F41D92" w:rsidRPr="00F41D92" w:rsidRDefault="00F41D92" w:rsidP="004533F6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毎日笑顔で迎えてくださり、安心して登園することができます。いつもありがとうございます。</w:t>
      </w:r>
    </w:p>
    <w:p w14:paraId="0C7F15E3" w14:textId="35C3962D" w:rsidR="00F41D92" w:rsidRPr="00F41D92" w:rsidRDefault="00F41D92" w:rsidP="004533F6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先生たちのおかげで、毎日楽しく幼稚園に通うことができています</w:t>
      </w:r>
      <w:r w:rsidR="00DD38D5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。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ありがとうございます</w:t>
      </w:r>
      <w:r w:rsidR="00110665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。</w:t>
      </w:r>
    </w:p>
    <w:p w14:paraId="437D1FD6" w14:textId="410C8701" w:rsidR="00110665" w:rsidRDefault="00F41D92" w:rsidP="004533F6">
      <w:pPr>
        <w:widowControl/>
        <w:spacing w:line="0" w:lineRule="atLeast"/>
        <w:ind w:left="220" w:hangingChars="100" w:hanging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いつもお世話になります。先生方の子供達の接し方はもちろんですが、保護者の方々への気遣いも素晴らしいといつも思います。下館聖母幼稚園でお世話になれたことを、心より感謝しております。</w:t>
      </w:r>
    </w:p>
    <w:p w14:paraId="0230BFF3" w14:textId="18A3FBD8" w:rsidR="00F41D92" w:rsidRPr="004533F6" w:rsidRDefault="00F41D92" w:rsidP="004533F6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本当に聖母の先生とお友達が大好きで、喜んで毎日通っています。いつもありがとうございます。</w:t>
      </w:r>
    </w:p>
    <w:p w14:paraId="7B54E185" w14:textId="66015613" w:rsidR="00F41D92" w:rsidRPr="004533F6" w:rsidRDefault="00F41D92" w:rsidP="004533F6">
      <w:pPr>
        <w:widowControl/>
        <w:spacing w:line="0" w:lineRule="atLeast"/>
        <w:ind w:left="220" w:hangingChars="100" w:hanging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担任の先生だけで無く、他の先生も子供、保護者に声をかけてくださるので、子供の園での様子がわかることが出来ます。ありがとうございます。</w:t>
      </w:r>
    </w:p>
    <w:p w14:paraId="517F9C18" w14:textId="77777777" w:rsidR="00110665" w:rsidRDefault="00F41D92" w:rsidP="004533F6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いつも朝早くからありがとうございます。先生たちのおかげで毎日元気に楽しく園に通うことが</w:t>
      </w:r>
    </w:p>
    <w:p w14:paraId="32B7F98B" w14:textId="5C4FF11D" w:rsidR="00F41D92" w:rsidRDefault="00F41D92" w:rsidP="004533F6">
      <w:pPr>
        <w:widowControl/>
        <w:spacing w:line="0" w:lineRule="atLeast"/>
        <w:ind w:firstLineChars="100" w:firstLine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できています。これからもよろしくお願いします。</w:t>
      </w:r>
    </w:p>
    <w:p w14:paraId="7FF43F42" w14:textId="01E1DA0E" w:rsidR="00F41D92" w:rsidRPr="00F41D92" w:rsidRDefault="00F41D92" w:rsidP="004533F6">
      <w:pPr>
        <w:widowControl/>
        <w:spacing w:line="0" w:lineRule="atLeast"/>
        <w:ind w:left="220" w:hangingChars="100" w:hanging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３年間の聖母幼稚園のカリキュラムをこなし、娘共々、自信を持って小学校へ入学できそうです。いつも丁寧に関わっていただき、感謝しております。</w:t>
      </w:r>
    </w:p>
    <w:p w14:paraId="0D5E9B63" w14:textId="1CACF193" w:rsidR="00110665" w:rsidRPr="004533F6" w:rsidRDefault="00F41D92" w:rsidP="0074682B">
      <w:pPr>
        <w:widowControl/>
        <w:spacing w:line="0" w:lineRule="atLeast"/>
        <w:ind w:left="220" w:hangingChars="100" w:hanging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先生方の園児への対応も非常に愛情</w:t>
      </w:r>
      <w:r w:rsidR="00DD38D5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が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ありあたたかく、園内の環境、管理も衛生的にされており、安心して子供をお願いさせていただいており感謝申し上げます。</w:t>
      </w:r>
    </w:p>
    <w:p w14:paraId="1E5D3DCB" w14:textId="0B0657AF" w:rsidR="00F41D92" w:rsidRDefault="00F41D92" w:rsidP="0074682B">
      <w:pPr>
        <w:widowControl/>
        <w:spacing w:line="0" w:lineRule="atLeast"/>
        <w:ind w:left="220" w:hangingChars="100" w:hanging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子供達のことをしっかり見てくれて、可愛がってくれて園生活は幸せだったと思います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。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子も母も成長させてくれてありがとうございました♪聖母幼稚園で良かったです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。</w:t>
      </w:r>
    </w:p>
    <w:p w14:paraId="24FB5815" w14:textId="4EF37F0D" w:rsidR="00B054A0" w:rsidRDefault="00B548A0" w:rsidP="00B548A0">
      <w:pPr>
        <w:widowControl/>
        <w:spacing w:line="0" w:lineRule="atLeast"/>
        <w:ind w:firstLineChars="100" w:firstLine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DE884" wp14:editId="3911C456">
                <wp:simplePos x="0" y="0"/>
                <wp:positionH relativeFrom="column">
                  <wp:posOffset>-233680</wp:posOffset>
                </wp:positionH>
                <wp:positionV relativeFrom="paragraph">
                  <wp:posOffset>146685</wp:posOffset>
                </wp:positionV>
                <wp:extent cx="6648450" cy="866775"/>
                <wp:effectExtent l="0" t="0" r="19050" b="28575"/>
                <wp:wrapNone/>
                <wp:docPr id="9193697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866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FD25C" id="正方形/長方形 1" o:spid="_x0000_s1026" style="position:absolute;left:0;text-align:left;margin-left:-18.4pt;margin-top:11.55pt;width:523.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QyrQIAAOUFAAAOAAAAZHJzL2Uyb0RvYy54bWysVEtPGzEQvlfqf7B8L5tESYCIDYqgVJUQ&#10;REDF2fEja9X2uLbz6q/v2LtJKOVQql68452HZ76Zby4ut9aQtQxRg6tp/6RHiXQchHbLmn57uvl0&#10;RklMzAlmwMma7mSkl9OPHy42fiIH0IARMhAM4uJk42vapOQnVRV5Iy2LJ+ClQ6WCYFnCa1hWIrAN&#10;RremGvR642oDQfgAXMaIf69bJZ2W+EpJnu6VijIRU1PMLZUzlHORz2p6wSbLwHyjeZcG+4csLNMO&#10;Hz2EumaJkVXQf4SymgeIoNIJB1uBUprLUgNW0++9quaxYV6WWhCc6A8wxf8Xlt+tH/08IAwbHycR&#10;xVzFVgWbv5gf2Rawdgew5DYRjj/H4+HZcISYctSdjcenp6OMZnX09iGmLxIsyUJNAzajYMTWtzG1&#10;pnuT/JiDG21MaYhxZFPT89FghOEZjoUyLKFovahpdEtKmFnivPEUSsQIRovsneOU2ZFXJpA1w66L&#10;7/0ur9+s8svXLDatUVG1wxBg5UTJopFMfHaCpJ3HyXU4vzSnZaWgxEh8PkvFMjFt/sYSwTEOMTpi&#10;XaS0MzJnbtyDVESLAnlbSlguciXtxCKlEO/93JZg6JANFdb+Tt/OJXvLQpR3+h+cyvvg0sHfagdd&#10;XzKN32qFau33ULQAZCwWIHZzrBdapkbPbzR26pbFNGcBqYkA4LpJ93goA9gO6CRKGgg/3/qf7ZEx&#10;qMX+IdVxhH6sWMBumq8OuXTeHw7zbiiX4eh0gJfwUrN4qXErewU4V31cbJ4XMdsnsxdVAPuMW2mW&#10;X0UVcxzfboe1u1yltqG417iczYoZ7gPP0q179DwHz6jmGX3aPrPgOwolJN8d7NcCm7xiUmubPR3M&#10;VgmULjQ74trhjbukELXbe3lZvbwXq+N2nv4CAAD//wMAUEsDBBQABgAIAAAAIQDqCORU4AAAAAsB&#10;AAAPAAAAZHJzL2Rvd25yZXYueG1sTI/BTsMwEETvSPyDtUhcUGsnFaFJ41SAxA0OpEhc3XibRLXX&#10;IXab8Pe4J3rb0Y5m3pTb2Rp2xtH3jiQkSwEMqXG6p1bC1+5tsQbmgyKtjCOU8IsettXtTakK7Sb6&#10;xHMdWhZDyBdKQhfCUHDumw6t8ks3IMXfwY1WhSjHlutRTTHcGp4KkXGreooNnRrwtcPmWJ+shOnl&#10;Z1b1kzkYXe/y4/d7/pDRh5T3d/PzBljAOfyb4YIf0aGKTHt3Iu2ZkbBYZRE9SEhXCbCLQSQiBbaP&#10;12OeAa9Kfr2h+gMAAP//AwBQSwECLQAUAAYACAAAACEAtoM4kv4AAADhAQAAEwAAAAAAAAAAAAAA&#10;AAAAAAAAW0NvbnRlbnRfVHlwZXNdLnhtbFBLAQItABQABgAIAAAAIQA4/SH/1gAAAJQBAAALAAAA&#10;AAAAAAAAAAAAAC8BAABfcmVscy8ucmVsc1BLAQItABQABgAIAAAAIQDYvyQyrQIAAOUFAAAOAAAA&#10;AAAAAAAAAAAAAC4CAABkcnMvZTJvRG9jLnhtbFBLAQItABQABgAIAAAAIQDqCORU4AAAAAsBAAAP&#10;AAAAAAAAAAAAAAAAAAcFAABkcnMvZG93bnJldi54bWxQSwUGAAAAAAQABADzAAAAFAYAAAAA&#10;" filled="f" strokecolor="black [3200]">
                <v:stroke joinstyle="round"/>
              </v:rect>
            </w:pict>
          </mc:Fallback>
        </mc:AlternateContent>
      </w:r>
    </w:p>
    <w:p w14:paraId="36B75D3E" w14:textId="77777777" w:rsidR="008E340B" w:rsidRDefault="008E340B" w:rsidP="008E340B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皆様からのたくさんの励ましや心温まる</w:t>
      </w:r>
      <w:r w:rsidRPr="00B548A0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お言葉、貴重な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ご意見をいただきありがとうございます。</w:t>
      </w:r>
    </w:p>
    <w:p w14:paraId="7546ED22" w14:textId="77777777" w:rsidR="008E340B" w:rsidRDefault="008E340B" w:rsidP="008E340B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また</w:t>
      </w:r>
      <w:r w:rsidR="00B548A0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子どもを下館聖母に入園させて良かったと思うと評価いただき、職員一同、励みになります。</w:t>
      </w:r>
    </w:p>
    <w:p w14:paraId="0AF0C238" w14:textId="5D392D06" w:rsidR="00B548A0" w:rsidRDefault="00B548A0" w:rsidP="008E340B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これからのより良い園づくりに</w:t>
      </w:r>
      <w:r w:rsidR="008E340B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活かし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ていきたいと思います。</w:t>
      </w:r>
    </w:p>
    <w:p w14:paraId="7CD2E8B5" w14:textId="77777777" w:rsidR="00B054A0" w:rsidRDefault="00B054A0" w:rsidP="00B054A0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</w:p>
    <w:p w14:paraId="3A33CB4A" w14:textId="77777777" w:rsidR="00B054A0" w:rsidRDefault="00B054A0" w:rsidP="00B054A0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</w:p>
    <w:p w14:paraId="1F48B75B" w14:textId="42365A52" w:rsidR="00B054A0" w:rsidRDefault="00B054A0" w:rsidP="00B054A0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より具体的に園での様子を知りたい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。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子ども達ができた分かった達成感が感じられるよう</w:t>
      </w:r>
    </w:p>
    <w:p w14:paraId="43AEECA9" w14:textId="77777777" w:rsidR="00B054A0" w:rsidRDefault="00B054A0" w:rsidP="00B054A0">
      <w:pPr>
        <w:widowControl/>
        <w:spacing w:line="0" w:lineRule="atLeast"/>
        <w:ind w:firstLineChars="100" w:firstLine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今後ともご指導宜しくお願いします。</w:t>
      </w:r>
    </w:p>
    <w:p w14:paraId="5E97C0A4" w14:textId="77777777" w:rsidR="00353709" w:rsidRDefault="00B054A0" w:rsidP="006F4760">
      <w:pPr>
        <w:widowControl/>
        <w:spacing w:line="0" w:lineRule="atLeast"/>
        <w:ind w:leftChars="100" w:left="430" w:hangingChars="100" w:hanging="220"/>
        <w:rPr>
          <w:rFonts w:ascii="游ゴシック" w:eastAsia="游ゴシック" w:hAnsi="游ゴシック" w:cs="ＭＳ Ｐゴシック"/>
          <w:b/>
          <w:bCs/>
          <w:color w:val="000000"/>
          <w:kern w:val="0"/>
          <w:sz w:val="22"/>
        </w:rPr>
      </w:pPr>
      <w:r w:rsidRPr="004533F6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⇒お子様の様子</w:t>
      </w:r>
      <w:r w:rsidR="006F4760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を伝えられる様、</w:t>
      </w:r>
      <w:r w:rsidR="00353709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普段から</w:t>
      </w:r>
      <w:r w:rsidR="006F4760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意識して声掛けを行っていきたいと思います。</w:t>
      </w:r>
    </w:p>
    <w:p w14:paraId="67011B5C" w14:textId="77777777" w:rsidR="00353709" w:rsidRDefault="00B054A0" w:rsidP="00353709">
      <w:pPr>
        <w:widowControl/>
        <w:spacing w:line="0" w:lineRule="atLeast"/>
        <w:ind w:leftChars="200" w:left="420"/>
        <w:rPr>
          <w:rFonts w:ascii="游ゴシック" w:eastAsia="游ゴシック" w:hAnsi="游ゴシック" w:cs="ＭＳ Ｐゴシック"/>
          <w:b/>
          <w:bCs/>
          <w:color w:val="000000"/>
          <w:kern w:val="0"/>
          <w:sz w:val="22"/>
        </w:rPr>
      </w:pPr>
      <w:r w:rsidRPr="004533F6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心配な事がありましたら、</w:t>
      </w:r>
      <w:r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遠慮なく</w:t>
      </w:r>
      <w:r w:rsidRPr="004533F6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職員に声をかけて</w:t>
      </w:r>
      <w:r w:rsidR="00353709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下さい</w:t>
      </w:r>
      <w:r w:rsidR="00DD38D5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。</w:t>
      </w:r>
      <w:r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またこれからも子ども達の</w:t>
      </w:r>
    </w:p>
    <w:p w14:paraId="28B9D7A1" w14:textId="7E24DB61" w:rsidR="00B054A0" w:rsidRPr="004533F6" w:rsidRDefault="00B054A0" w:rsidP="00353709">
      <w:pPr>
        <w:widowControl/>
        <w:spacing w:line="0" w:lineRule="atLeast"/>
        <w:ind w:leftChars="200" w:left="420"/>
        <w:rPr>
          <w:rFonts w:ascii="游ゴシック" w:eastAsia="游ゴシック" w:hAnsi="游ゴシック" w:cs="ＭＳ Ｐゴシック"/>
          <w:b/>
          <w:bCs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気持ちに寄り添えるよう保育をしていきたいと思います。</w:t>
      </w:r>
    </w:p>
    <w:p w14:paraId="7C91F2DB" w14:textId="77777777" w:rsidR="00B054A0" w:rsidRPr="00F41D92" w:rsidRDefault="00B054A0" w:rsidP="00B054A0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◎</w:t>
      </w:r>
      <w:r w:rsidRPr="00F41D92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4月に配布される職員の先生方の写真を新しくして欲しいです。</w:t>
      </w:r>
    </w:p>
    <w:p w14:paraId="061EC4AE" w14:textId="77777777" w:rsidR="00B054A0" w:rsidRPr="004533F6" w:rsidRDefault="00B054A0" w:rsidP="00B054A0">
      <w:pPr>
        <w:widowControl/>
        <w:spacing w:line="0" w:lineRule="atLeast"/>
        <w:ind w:firstLineChars="100" w:firstLine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4533F6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⇒</w:t>
      </w:r>
      <w:r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2"/>
        </w:rPr>
        <w:t>新年度配布の際に、リニューアルしていきたいと思います。</w:t>
      </w:r>
    </w:p>
    <w:p w14:paraId="0F1BBF29" w14:textId="77777777" w:rsidR="00B054A0" w:rsidRPr="00B054A0" w:rsidRDefault="00B054A0" w:rsidP="004533F6">
      <w:pPr>
        <w:widowControl/>
        <w:spacing w:line="0" w:lineRule="atLeas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</w:p>
    <w:p w14:paraId="6867F10E" w14:textId="77777777" w:rsidR="00110665" w:rsidRDefault="00110665" w:rsidP="00BA5C17">
      <w:pPr>
        <w:ind w:rightChars="-135" w:right="-283"/>
        <w:jc w:val="center"/>
        <w:rPr>
          <w:rFonts w:ascii="UD デジタル 教科書体 NP-B" w:eastAsia="UD デジタル 教科書体 NP-B" w:hAnsiTheme="majorEastAsia"/>
          <w:sz w:val="22"/>
        </w:rPr>
      </w:pPr>
    </w:p>
    <w:p w14:paraId="3930D55E" w14:textId="0B87E0A1" w:rsidR="00B52F05" w:rsidRDefault="005C1397" w:rsidP="00B548A0">
      <w:pPr>
        <w:ind w:rightChars="-135" w:right="-283"/>
        <w:jc w:val="center"/>
        <w:rPr>
          <w:rFonts w:ascii="UD デジタル 教科書体 NP-B" w:eastAsia="UD デジタル 教科書体 NP-B" w:hAnsiTheme="majorEastAsia"/>
          <w:sz w:val="22"/>
        </w:rPr>
      </w:pPr>
      <w:r w:rsidRPr="00BA5C17">
        <w:rPr>
          <w:rFonts w:ascii="UD デジタル 教科書体 NP-B" w:eastAsia="UD デジタル 教科書体 NP-B" w:hAnsiTheme="majorEastAsia" w:hint="eastAsia"/>
          <w:sz w:val="22"/>
        </w:rPr>
        <w:t>ご協力、本当にありがとうございました。</w:t>
      </w:r>
    </w:p>
    <w:p w14:paraId="6B0D628D" w14:textId="77777777" w:rsidR="00110665" w:rsidRDefault="00110665" w:rsidP="00BA5C17">
      <w:pPr>
        <w:ind w:rightChars="-135" w:right="-283"/>
        <w:jc w:val="center"/>
        <w:rPr>
          <w:rFonts w:ascii="UD デジタル 教科書体 NP-B" w:eastAsia="UD デジタル 教科書体 NP-B" w:hAnsiTheme="majorEastAsia"/>
          <w:sz w:val="22"/>
        </w:rPr>
      </w:pPr>
    </w:p>
    <w:sectPr w:rsidR="00110665" w:rsidSect="006530AB">
      <w:pgSz w:w="11906" w:h="16838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0895" w14:textId="77777777" w:rsidR="006530AB" w:rsidRDefault="006530AB" w:rsidP="00BD746A">
      <w:r>
        <w:separator/>
      </w:r>
    </w:p>
  </w:endnote>
  <w:endnote w:type="continuationSeparator" w:id="0">
    <w:p w14:paraId="26AF16F7" w14:textId="77777777" w:rsidR="006530AB" w:rsidRDefault="006530AB" w:rsidP="00BD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5145" w14:textId="77777777" w:rsidR="006530AB" w:rsidRDefault="006530AB" w:rsidP="00BD746A">
      <w:r>
        <w:separator/>
      </w:r>
    </w:p>
  </w:footnote>
  <w:footnote w:type="continuationSeparator" w:id="0">
    <w:p w14:paraId="29B9514E" w14:textId="77777777" w:rsidR="006530AB" w:rsidRDefault="006530AB" w:rsidP="00BD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B6"/>
    <w:rsid w:val="00025156"/>
    <w:rsid w:val="000E69F2"/>
    <w:rsid w:val="000F60B5"/>
    <w:rsid w:val="00110665"/>
    <w:rsid w:val="00187FB2"/>
    <w:rsid w:val="001D6873"/>
    <w:rsid w:val="00281B85"/>
    <w:rsid w:val="00281FBB"/>
    <w:rsid w:val="00322354"/>
    <w:rsid w:val="00353709"/>
    <w:rsid w:val="003D7EAD"/>
    <w:rsid w:val="004533F6"/>
    <w:rsid w:val="005C1397"/>
    <w:rsid w:val="006524C7"/>
    <w:rsid w:val="006530AB"/>
    <w:rsid w:val="0065512D"/>
    <w:rsid w:val="006E40F4"/>
    <w:rsid w:val="006F4760"/>
    <w:rsid w:val="0074682B"/>
    <w:rsid w:val="00777F67"/>
    <w:rsid w:val="007A07E9"/>
    <w:rsid w:val="008300D0"/>
    <w:rsid w:val="008353B6"/>
    <w:rsid w:val="008D2716"/>
    <w:rsid w:val="008E340B"/>
    <w:rsid w:val="008E424C"/>
    <w:rsid w:val="00970DED"/>
    <w:rsid w:val="009C72AC"/>
    <w:rsid w:val="00A969EB"/>
    <w:rsid w:val="00B054A0"/>
    <w:rsid w:val="00B32CED"/>
    <w:rsid w:val="00B52F05"/>
    <w:rsid w:val="00B548A0"/>
    <w:rsid w:val="00B6332B"/>
    <w:rsid w:val="00B90F8F"/>
    <w:rsid w:val="00BA5C17"/>
    <w:rsid w:val="00BD746A"/>
    <w:rsid w:val="00C821EE"/>
    <w:rsid w:val="00CD4A74"/>
    <w:rsid w:val="00CE4465"/>
    <w:rsid w:val="00CF453D"/>
    <w:rsid w:val="00D26189"/>
    <w:rsid w:val="00DA386D"/>
    <w:rsid w:val="00DB4729"/>
    <w:rsid w:val="00DD38D5"/>
    <w:rsid w:val="00E057EC"/>
    <w:rsid w:val="00EB27A4"/>
    <w:rsid w:val="00ED5A5E"/>
    <w:rsid w:val="00F41D92"/>
    <w:rsid w:val="00F77D40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AB1D8"/>
  <w15:docId w15:val="{43B59612-063C-4FCA-9E32-2DC30A5E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E69F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0E69F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No Spacing"/>
    <w:uiPriority w:val="1"/>
    <w:qFormat/>
    <w:rsid w:val="000E69F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BD7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746A"/>
  </w:style>
  <w:style w:type="paragraph" w:styleId="a8">
    <w:name w:val="footer"/>
    <w:basedOn w:val="a"/>
    <w:link w:val="a9"/>
    <w:uiPriority w:val="99"/>
    <w:unhideWhenUsed/>
    <w:rsid w:val="00BD7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SHIMODATEASEIBO-2</cp:lastModifiedBy>
  <cp:revision>38</cp:revision>
  <cp:lastPrinted>2024-02-13T07:00:00Z</cp:lastPrinted>
  <dcterms:created xsi:type="dcterms:W3CDTF">2022-01-10T07:15:00Z</dcterms:created>
  <dcterms:modified xsi:type="dcterms:W3CDTF">2024-02-15T01:47:00Z</dcterms:modified>
</cp:coreProperties>
</file>